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32" w:rsidRPr="00847032" w:rsidRDefault="00847032" w:rsidP="00847032">
      <w:pPr>
        <w:jc w:val="center"/>
        <w:rPr>
          <w:b/>
          <w:sz w:val="36"/>
        </w:rPr>
      </w:pPr>
      <w:r w:rsidRPr="00847032">
        <w:rPr>
          <w:b/>
          <w:sz w:val="36"/>
        </w:rPr>
        <w:t>GP CARERS FORM</w:t>
      </w:r>
    </w:p>
    <w:p w:rsidR="00847032" w:rsidRPr="00847032" w:rsidRDefault="00847032" w:rsidP="00847032">
      <w:pPr>
        <w:jc w:val="center"/>
      </w:pPr>
      <w:r w:rsidRPr="00847032">
        <w:t>Are you looking after or providing support for a relative, friend or neighbour?</w:t>
      </w:r>
    </w:p>
    <w:p w:rsidR="00847032" w:rsidRPr="00847032" w:rsidRDefault="00847032" w:rsidP="00847032">
      <w:pPr>
        <w:jc w:val="center"/>
      </w:pPr>
      <w:r w:rsidRPr="00847032">
        <w:t>Please let your GP know so you can be directed to the right information, support and services</w:t>
      </w:r>
    </w:p>
    <w:p w:rsidR="00847032" w:rsidRDefault="00847032" w:rsidP="00847032">
      <w:pPr>
        <w:jc w:val="center"/>
      </w:pPr>
      <w:r w:rsidRPr="00847032">
        <w:t>and he/she can compile information about the carers who are registered at the surgery.</w:t>
      </w:r>
    </w:p>
    <w:p w:rsidR="00847032" w:rsidRPr="00847032" w:rsidRDefault="00847032" w:rsidP="00847032">
      <w:pPr>
        <w:jc w:val="center"/>
      </w:pPr>
      <w:r w:rsidRPr="00847032">
        <w:t xml:space="preserve">If you wish to discuss your needs as a </w:t>
      </w:r>
      <w:proofErr w:type="spellStart"/>
      <w:r w:rsidRPr="00847032">
        <w:t>carer</w:t>
      </w:r>
      <w:proofErr w:type="spellEnd"/>
      <w:r w:rsidRPr="00847032">
        <w:t>, please initially make a</w:t>
      </w:r>
      <w:r>
        <w:t xml:space="preserve"> </w:t>
      </w:r>
      <w:r w:rsidRPr="00847032">
        <w:t>pre-booked consultation with your GP or a</w:t>
      </w:r>
      <w:r>
        <w:t xml:space="preserve"> member of staff at the Surgery or contact the Carers Centre on </w:t>
      </w:r>
      <w:r w:rsidRPr="00847032">
        <w:t>020 3137 6194</w:t>
      </w:r>
      <w: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Sycamore Lodge, 1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Edgecote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Close, Ealing W3 8PH</w:t>
      </w:r>
    </w:p>
    <w:p w:rsidR="00847032" w:rsidRPr="00847032" w:rsidRDefault="00847032" w:rsidP="00847032">
      <w:pPr>
        <w:jc w:val="center"/>
        <w:rPr>
          <w:b/>
        </w:rPr>
      </w:pPr>
      <w:r w:rsidRPr="00847032">
        <w:rPr>
          <w:b/>
        </w:rPr>
        <w:t>Please complete the form below and return it to your GP Surgery.</w:t>
      </w:r>
    </w:p>
    <w:p w:rsidR="00847032" w:rsidRPr="00847032" w:rsidRDefault="00847032" w:rsidP="00847032">
      <w:pPr>
        <w:rPr>
          <w:b/>
          <w:u w:val="single"/>
        </w:rPr>
      </w:pPr>
      <w:r w:rsidRPr="00847032">
        <w:rPr>
          <w:b/>
          <w:u w:val="single"/>
        </w:rPr>
        <w:t>Carers GP Registration Form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</w:rPr>
      </w:pPr>
      <w:r w:rsidRPr="00847032">
        <w:rPr>
          <w:b/>
          <w:i/>
          <w:sz w:val="24"/>
        </w:rPr>
        <w:t>Carer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Name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Address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 xml:space="preserve">Telephone 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Date of Birth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Caring for relative, friend, neighbour (please circle as appropriate)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Special interest or medical condition (optional)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 xml:space="preserve">I give consent for my details to be held, as a </w:t>
      </w:r>
      <w:proofErr w:type="spellStart"/>
      <w:r w:rsidRPr="00847032">
        <w:t>carer</w:t>
      </w:r>
      <w:proofErr w:type="spellEnd"/>
      <w:r w:rsidRPr="00847032">
        <w:t>, by the GP/Surgery and for them to</w:t>
      </w:r>
      <w:r>
        <w:t xml:space="preserve"> </w:t>
      </w:r>
      <w:r w:rsidRPr="00847032">
        <w:t>contact me about the patient named below as necessary Yes / No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 xml:space="preserve">Signed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7032">
        <w:t>Date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7032" w:rsidRPr="00847032" w:rsidRDefault="00847032" w:rsidP="00847032">
      <w:pPr>
        <w:rPr>
          <w:b/>
          <w:i/>
        </w:rPr>
      </w:pP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</w:rPr>
      </w:pPr>
      <w:r w:rsidRPr="00847032">
        <w:rPr>
          <w:b/>
          <w:i/>
          <w:sz w:val="24"/>
        </w:rPr>
        <w:t>Person being cared for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Name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Address (if different from the carer above)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 xml:space="preserve">Telephone 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Date of Birth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 xml:space="preserve">N.B. If the GP/Surgery attended is different from the carer please give details. </w:t>
      </w:r>
    </w:p>
    <w:p w:rsidR="00847032" w:rsidRP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If the person</w:t>
      </w:r>
      <w:r>
        <w:t xml:space="preserve"> </w:t>
      </w:r>
      <w:r w:rsidRPr="00847032">
        <w:t>being cared-for is unable to give consent, please discuss with the surgery</w:t>
      </w:r>
    </w:p>
    <w:p w:rsidR="00847032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7032">
        <w:t>I give consent for my details to be shared with my carer shown above Yes / No</w:t>
      </w:r>
    </w:p>
    <w:p w:rsidR="00625D0F" w:rsidRDefault="00847032" w:rsidP="0084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 w:rsidRPr="00847032">
        <w:t xml:space="preserve">Signed </w:t>
      </w:r>
      <w:r>
        <w:tab/>
      </w:r>
      <w:r>
        <w:tab/>
      </w:r>
      <w:r>
        <w:tab/>
      </w:r>
      <w:r>
        <w:tab/>
      </w:r>
      <w:r w:rsidRPr="00847032">
        <w:t>Date</w:t>
      </w:r>
    </w:p>
    <w:sectPr w:rsidR="00625D0F" w:rsidSect="00847032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2"/>
    <w:rsid w:val="005C1D25"/>
    <w:rsid w:val="00625D0F"/>
    <w:rsid w:val="008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F928"/>
  <w15:chartTrackingRefBased/>
  <w15:docId w15:val="{D381BFA9-B708-48B0-BB02-CDA395F7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Kathuria</dc:creator>
  <cp:keywords/>
  <dc:description/>
  <cp:lastModifiedBy>Sangeeta Kathuria</cp:lastModifiedBy>
  <cp:revision>1</cp:revision>
  <dcterms:created xsi:type="dcterms:W3CDTF">2021-02-22T12:23:00Z</dcterms:created>
  <dcterms:modified xsi:type="dcterms:W3CDTF">2021-02-22T12:32:00Z</dcterms:modified>
</cp:coreProperties>
</file>